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4926" w14:textId="77777777" w:rsidR="00AA5471" w:rsidRDefault="00AA5471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</w:p>
    <w:p w14:paraId="06BB039E" w14:textId="77777777" w:rsidR="00AA5471" w:rsidRDefault="00AA5471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</w:p>
    <w:p w14:paraId="1AA782E7" w14:textId="2A6F3117" w:rsidR="00530248" w:rsidRPr="00B6252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Spett.le</w:t>
      </w:r>
    </w:p>
    <w:p w14:paraId="27558B3F" w14:textId="77777777" w:rsidR="00530248" w:rsidRPr="00B6252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Università degli Studi di Trento</w:t>
      </w:r>
    </w:p>
    <w:p w14:paraId="7CB6BC64" w14:textId="065BC525" w:rsidR="00530248" w:rsidRPr="00B6252D" w:rsidRDefault="00530248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Servizi Amm</w:t>
      </w:r>
      <w:r w:rsidR="00574269" w:rsidRPr="00B6252D">
        <w:rPr>
          <w:rFonts w:ascii="Tahoma" w:hAnsi="Tahoma" w:cs="Tahoma"/>
          <w:sz w:val="22"/>
          <w:szCs w:val="22"/>
        </w:rPr>
        <w:t>inistrativ</w:t>
      </w:r>
      <w:r w:rsidR="00AA5471">
        <w:rPr>
          <w:rFonts w:ascii="Tahoma" w:hAnsi="Tahoma" w:cs="Tahoma"/>
          <w:sz w:val="22"/>
          <w:szCs w:val="22"/>
        </w:rPr>
        <w:t>i e c</w:t>
      </w:r>
      <w:r w:rsidR="00574269" w:rsidRPr="00B6252D">
        <w:rPr>
          <w:rFonts w:ascii="Tahoma" w:hAnsi="Tahoma" w:cs="Tahoma"/>
          <w:sz w:val="22"/>
          <w:szCs w:val="22"/>
        </w:rPr>
        <w:t>ontabili</w:t>
      </w:r>
      <w:r w:rsidR="00AA5471">
        <w:rPr>
          <w:rFonts w:ascii="Tahoma" w:hAnsi="Tahoma" w:cs="Tahoma"/>
          <w:sz w:val="22"/>
          <w:szCs w:val="22"/>
        </w:rPr>
        <w:t xml:space="preserve">tà </w:t>
      </w:r>
      <w:r w:rsidR="006239B6">
        <w:rPr>
          <w:rFonts w:ascii="Tahoma" w:hAnsi="Tahoma" w:cs="Tahoma"/>
          <w:sz w:val="22"/>
          <w:szCs w:val="22"/>
        </w:rPr>
        <w:t>Collina</w:t>
      </w:r>
    </w:p>
    <w:p w14:paraId="09663C2C" w14:textId="77777777" w:rsidR="00530248" w:rsidRPr="00B6252D" w:rsidRDefault="00574269" w:rsidP="00B6252D">
      <w:pPr>
        <w:shd w:val="clear" w:color="auto" w:fill="FFFFFF"/>
        <w:spacing w:line="276" w:lineRule="auto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 w:rsidRPr="00B6252D">
        <w:rPr>
          <w:rFonts w:ascii="Tahoma" w:hAnsi="Tahoma" w:cs="Tahoma"/>
          <w:sz w:val="22"/>
          <w:szCs w:val="22"/>
        </w:rPr>
        <w:t>v</w:t>
      </w:r>
      <w:r w:rsidR="00530248" w:rsidRPr="00B6252D">
        <w:rPr>
          <w:rFonts w:ascii="Tahoma" w:hAnsi="Tahoma" w:cs="Tahoma"/>
          <w:sz w:val="22"/>
          <w:szCs w:val="22"/>
        </w:rPr>
        <w:t xml:space="preserve">ia </w:t>
      </w:r>
      <w:r w:rsidR="00DF3147">
        <w:rPr>
          <w:rFonts w:ascii="Tahoma" w:hAnsi="Tahoma" w:cs="Tahoma"/>
          <w:sz w:val="22"/>
          <w:szCs w:val="22"/>
        </w:rPr>
        <w:t>Sommarive</w:t>
      </w:r>
      <w:r w:rsidR="003618F6" w:rsidRPr="00B6252D">
        <w:rPr>
          <w:rFonts w:ascii="Tahoma" w:hAnsi="Tahoma" w:cs="Tahoma"/>
          <w:sz w:val="22"/>
          <w:szCs w:val="22"/>
        </w:rPr>
        <w:t xml:space="preserve">, </w:t>
      </w:r>
      <w:r w:rsidR="00DF3147">
        <w:rPr>
          <w:rFonts w:ascii="Tahoma" w:hAnsi="Tahoma" w:cs="Tahoma"/>
          <w:sz w:val="22"/>
          <w:szCs w:val="22"/>
        </w:rPr>
        <w:t>9</w:t>
      </w:r>
    </w:p>
    <w:p w14:paraId="321F1091" w14:textId="543ECE4E" w:rsidR="00530248" w:rsidRDefault="00DF3147" w:rsidP="006F6576">
      <w:pPr>
        <w:shd w:val="clear" w:color="auto" w:fill="FFFFFF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38123, Povo,</w:t>
      </w:r>
      <w:r w:rsidR="003618F6" w:rsidRPr="00B6252D">
        <w:rPr>
          <w:rFonts w:ascii="Tahoma" w:hAnsi="Tahoma" w:cs="Tahoma"/>
          <w:sz w:val="22"/>
          <w:szCs w:val="22"/>
        </w:rPr>
        <w:t xml:space="preserve"> Trento</w:t>
      </w:r>
    </w:p>
    <w:p w14:paraId="087D70AA" w14:textId="77777777" w:rsidR="00AA5471" w:rsidRPr="00B6252D" w:rsidRDefault="00AA5471" w:rsidP="006F6576">
      <w:pPr>
        <w:shd w:val="clear" w:color="auto" w:fill="FFFFFF"/>
        <w:ind w:left="4536"/>
        <w:jc w:val="both"/>
        <w:textAlignment w:val="top"/>
        <w:rPr>
          <w:rFonts w:ascii="Tahoma" w:hAnsi="Tahoma" w:cs="Tahoma"/>
          <w:sz w:val="22"/>
          <w:szCs w:val="22"/>
        </w:rPr>
      </w:pPr>
    </w:p>
    <w:p w14:paraId="6CCB676F" w14:textId="77777777" w:rsidR="006F6576" w:rsidRDefault="006F6576" w:rsidP="006F6576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ind w:left="1134" w:hanging="1134"/>
        <w:jc w:val="both"/>
        <w:textAlignment w:val="top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24C0895" w14:textId="77777777" w:rsidR="0012580F" w:rsidRDefault="00A3621D" w:rsidP="006F6576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ind w:left="1134" w:hanging="1134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DF3147">
        <w:rPr>
          <w:rFonts w:ascii="Tahoma" w:eastAsia="Calibri" w:hAnsi="Tahoma" w:cs="Tahoma"/>
          <w:b/>
          <w:sz w:val="22"/>
          <w:szCs w:val="22"/>
          <w:lang w:eastAsia="en-US"/>
        </w:rPr>
        <w:t>Oggetto:</w:t>
      </w:r>
      <w:r w:rsidR="00DF3147">
        <w:rPr>
          <w:rFonts w:ascii="Tahoma" w:eastAsia="Calibri" w:hAnsi="Tahoma" w:cs="Tahoma"/>
          <w:sz w:val="22"/>
          <w:szCs w:val="22"/>
          <w:lang w:eastAsia="en-US"/>
        </w:rPr>
        <w:tab/>
        <w:t>i</w:t>
      </w:r>
      <w:r w:rsidRPr="00B6252D">
        <w:rPr>
          <w:rFonts w:ascii="Tahoma" w:eastAsia="Calibri" w:hAnsi="Tahoma" w:cs="Tahoma"/>
          <w:sz w:val="22"/>
          <w:szCs w:val="22"/>
          <w:lang w:eastAsia="en-US"/>
        </w:rPr>
        <w:t xml:space="preserve">scrizione </w:t>
      </w:r>
      <w:r w:rsidRPr="0012580F">
        <w:rPr>
          <w:rFonts w:ascii="Tahoma" w:eastAsia="Calibri" w:hAnsi="Tahoma" w:cs="Tahoma"/>
          <w:b/>
          <w:sz w:val="22"/>
          <w:szCs w:val="22"/>
          <w:lang w:eastAsia="en-US"/>
        </w:rPr>
        <w:t>prof./dott</w:t>
      </w:r>
      <w:r w:rsidR="0012580F" w:rsidRPr="0012580F">
        <w:rPr>
          <w:rFonts w:ascii="Tahoma" w:eastAsia="Calibri" w:hAnsi="Tahoma" w:cs="Tahoma"/>
          <w:b/>
          <w:sz w:val="22"/>
          <w:szCs w:val="22"/>
          <w:lang w:eastAsia="en-US"/>
        </w:rPr>
        <w:t xml:space="preserve">. </w:t>
      </w:r>
      <w:r w:rsidR="0012580F" w:rsidRPr="0012580F">
        <w:rPr>
          <w:rFonts w:ascii="Tahoma" w:eastAsia="Calibri" w:hAnsi="Tahoma" w:cs="Tahoma"/>
          <w:b/>
          <w:sz w:val="22"/>
          <w:szCs w:val="22"/>
          <w:lang w:eastAsia="en-US"/>
        </w:rPr>
        <w:tab/>
      </w:r>
      <w:r w:rsidR="0012580F" w:rsidRPr="0012580F">
        <w:rPr>
          <w:rFonts w:ascii="Tahoma" w:eastAsia="Calibri" w:hAnsi="Tahoma" w:cs="Tahoma"/>
          <w:b/>
          <w:sz w:val="22"/>
          <w:szCs w:val="22"/>
          <w:lang w:eastAsia="en-US"/>
        </w:rPr>
        <w:tab/>
      </w:r>
    </w:p>
    <w:p w14:paraId="49F20E53" w14:textId="6DBB0BB5" w:rsidR="00A3621D" w:rsidRPr="00B6252D" w:rsidRDefault="0012580F" w:rsidP="006F6576">
      <w:pPr>
        <w:shd w:val="clear" w:color="auto" w:fill="FFFFFF"/>
        <w:tabs>
          <w:tab w:val="left" w:pos="1134"/>
          <w:tab w:val="left" w:pos="3402"/>
          <w:tab w:val="right" w:leader="underscore" w:pos="8931"/>
        </w:tabs>
        <w:ind w:left="1134" w:hanging="1134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ab/>
        <w:t xml:space="preserve">a </w:t>
      </w:r>
      <w:r w:rsidR="00AB3802">
        <w:rPr>
          <w:rFonts w:ascii="Tahoma" w:eastAsia="Calibri" w:hAnsi="Tahoma" w:cs="Tahoma"/>
          <w:b/>
          <w:sz w:val="22"/>
          <w:szCs w:val="22"/>
          <w:lang w:eastAsia="en-US"/>
        </w:rPr>
        <w:t>……………………………………………..</w:t>
      </w:r>
      <w:r w:rsidR="00970CB2" w:rsidRPr="00970CB2">
        <w:rPr>
          <w:rFonts w:ascii="Tahoma" w:eastAsia="Calibri" w:hAnsi="Tahoma" w:cs="Tahoma"/>
          <w:b/>
          <w:sz w:val="22"/>
          <w:szCs w:val="22"/>
          <w:lang w:eastAsia="en-US"/>
        </w:rPr>
        <w:t>(Trento</w:t>
      </w:r>
      <w:r w:rsidR="00AB3802">
        <w:rPr>
          <w:rFonts w:ascii="Tahoma" w:eastAsia="Calibri" w:hAnsi="Tahoma" w:cs="Tahoma"/>
          <w:b/>
          <w:sz w:val="22"/>
          <w:szCs w:val="22"/>
          <w:lang w:eastAsia="en-US"/>
        </w:rPr>
        <w:t>……………………</w:t>
      </w:r>
      <w:r w:rsidR="00970CB2" w:rsidRPr="00970CB2">
        <w:rPr>
          <w:rFonts w:ascii="Tahoma" w:eastAsia="Calibri" w:hAnsi="Tahoma" w:cs="Tahoma"/>
          <w:b/>
          <w:sz w:val="22"/>
          <w:szCs w:val="22"/>
          <w:lang w:eastAsia="en-US"/>
        </w:rPr>
        <w:t>)</w:t>
      </w:r>
      <w:r>
        <w:rPr>
          <w:rFonts w:ascii="Tahoma" w:eastAsia="Calibri" w:hAnsi="Tahoma" w:cs="Tahoma"/>
          <w:sz w:val="22"/>
          <w:szCs w:val="22"/>
          <w:lang w:eastAsia="en-US"/>
        </w:rPr>
        <w:t>, evento organizzato</w:t>
      </w:r>
      <w:r w:rsidR="00EA508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dal </w:t>
      </w:r>
      <w:r w:rsidR="00AB3802">
        <w:rPr>
          <w:rFonts w:ascii="Tahoma" w:eastAsia="Calibri" w:hAnsi="Tahoma" w:cs="Tahoma"/>
          <w:sz w:val="22"/>
          <w:szCs w:val="22"/>
          <w:lang w:eastAsia="en-US"/>
        </w:rPr>
        <w:t>…………………………………………………………………………………………</w:t>
      </w:r>
      <w:r w:rsidR="001424D8">
        <w:rPr>
          <w:rFonts w:ascii="Tahoma" w:eastAsia="Calibri" w:hAnsi="Tahoma" w:cs="Tahoma"/>
          <w:sz w:val="22"/>
          <w:szCs w:val="22"/>
          <w:lang w:eastAsia="en-US"/>
        </w:rPr>
        <w:t xml:space="preserve"> dell’Università degli Studi di Trento</w:t>
      </w:r>
      <w:r w:rsidR="005963B3" w:rsidRPr="00B6252D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661C69F4" w14:textId="77777777" w:rsidR="00530248" w:rsidRPr="001D6D1A" w:rsidRDefault="00530248" w:rsidP="006F6576">
      <w:pPr>
        <w:shd w:val="clear" w:color="auto" w:fill="FFFFFF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</w:p>
    <w:p w14:paraId="6B19B3BE" w14:textId="77777777" w:rsidR="0012580F" w:rsidRPr="001D6D1A" w:rsidRDefault="00A3621D" w:rsidP="0012580F">
      <w:pPr>
        <w:shd w:val="clear" w:color="auto" w:fill="FFFFFF"/>
        <w:tabs>
          <w:tab w:val="left" w:pos="5103"/>
          <w:tab w:val="right" w:leader="underscore" w:pos="8931"/>
        </w:tabs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Con </w:t>
      </w:r>
      <w:r w:rsidR="005963B3" w:rsidRPr="001D6D1A">
        <w:rPr>
          <w:rFonts w:ascii="Tahoma" w:eastAsia="Calibri" w:hAnsi="Tahoma" w:cs="Tahoma"/>
          <w:sz w:val="22"/>
          <w:szCs w:val="22"/>
          <w:lang w:eastAsia="en-US"/>
        </w:rPr>
        <w:t>riferimento alla partecipazione del prof.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/ dott. 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ab/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ab/>
      </w:r>
    </w:p>
    <w:p w14:paraId="3CB936AE" w14:textId="1242667E" w:rsidR="000A42A1" w:rsidRPr="001D6D1A" w:rsidRDefault="005963B3" w:rsidP="001D6D1A">
      <w:pPr>
        <w:shd w:val="clear" w:color="auto" w:fill="FFFFFF"/>
        <w:spacing w:line="276" w:lineRule="auto"/>
        <w:jc w:val="both"/>
        <w:textAlignment w:val="top"/>
        <w:rPr>
          <w:rFonts w:ascii="Tahoma" w:eastAsia="Calibri" w:hAnsi="Tahoma" w:cs="Tahoma"/>
          <w:sz w:val="22"/>
          <w:szCs w:val="22"/>
          <w:lang w:eastAsia="en-US"/>
        </w:rPr>
      </w:pPr>
      <w:r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all’evento 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>in oggetto</w:t>
      </w:r>
      <w:r w:rsidR="00E931E0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, </w:t>
      </w:r>
      <w:r w:rsidR="0002083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si comunica che la </w:t>
      </w:r>
      <w:r w:rsidR="00A3621D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quota di </w:t>
      </w:r>
      <w:r w:rsidR="0002083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iscrizione sarà pagata 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>dai n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ostri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u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ffici </w:t>
      </w:r>
      <w:r w:rsidR="00530248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a ricevimento della 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v</w:t>
      </w:r>
      <w:r w:rsidR="00987E90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ostra </w:t>
      </w:r>
      <w:r w:rsidR="00530248" w:rsidRPr="001D6D1A">
        <w:rPr>
          <w:rFonts w:ascii="Tahoma" w:eastAsia="Calibri" w:hAnsi="Tahoma" w:cs="Tahoma"/>
          <w:sz w:val="22"/>
          <w:szCs w:val="22"/>
          <w:lang w:eastAsia="en-US"/>
        </w:rPr>
        <w:t>fattura elettronica</w:t>
      </w:r>
      <w:r w:rsidR="0012580F" w:rsidRPr="001D6D1A">
        <w:rPr>
          <w:rFonts w:ascii="Tahoma" w:eastAsia="Calibri" w:hAnsi="Tahoma" w:cs="Tahoma"/>
          <w:sz w:val="22"/>
          <w:szCs w:val="22"/>
          <w:lang w:eastAsia="en-US"/>
        </w:rPr>
        <w:t>,</w:t>
      </w:r>
      <w:r w:rsidR="00BC67B7" w:rsidRPr="001D6D1A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C1537F" w:rsidRPr="001D6D1A">
        <w:rPr>
          <w:rFonts w:ascii="Tahoma" w:eastAsia="Calibri" w:hAnsi="Tahoma" w:cs="Tahoma"/>
          <w:sz w:val="22"/>
          <w:szCs w:val="22"/>
          <w:lang w:eastAsia="en-US"/>
        </w:rPr>
        <w:t>esente IVA in base al D.P.R. 633/72, art 10 comma 20</w:t>
      </w:r>
      <w:r w:rsidR="008A36B6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713F5C2A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26BF9F1C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La vostra fattura dovrà essere così intestata: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5170"/>
      </w:tblGrid>
      <w:tr w:rsidR="000A42A1" w14:paraId="3BD0C597" w14:textId="77777777" w:rsidTr="008A36B6">
        <w:trPr>
          <w:trHeight w:val="369"/>
          <w:jc w:val="center"/>
        </w:trPr>
        <w:tc>
          <w:tcPr>
            <w:tcW w:w="21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7C5B9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ente</w:t>
            </w:r>
          </w:p>
          <w:p w14:paraId="7C7907CB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(denominazione)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D02C9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00D6EC98" w14:textId="77777777" w:rsidTr="008A36B6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91343" w14:textId="77777777" w:rsidR="000A42A1" w:rsidRDefault="000A42A1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4D046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22476872" w14:textId="77777777" w:rsidTr="008A36B6">
        <w:trPr>
          <w:trHeight w:val="369"/>
          <w:jc w:val="center"/>
        </w:trPr>
        <w:tc>
          <w:tcPr>
            <w:tcW w:w="21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F2A8E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indirizzo di fatturazione</w:t>
            </w:r>
          </w:p>
          <w:p w14:paraId="2250714A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(residenza fiscale)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6F1D0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375B965C" w14:textId="77777777" w:rsidTr="008A36B6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E9384" w14:textId="77777777" w:rsidR="000A42A1" w:rsidRDefault="000A42A1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DFEFB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04C4F418" w14:textId="77777777" w:rsidTr="008A36B6">
        <w:trPr>
          <w:trHeight w:val="36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42395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 xml:space="preserve">partita IVA 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5F500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03A80E23" w14:textId="77777777" w:rsidTr="008A36B6">
        <w:trPr>
          <w:trHeight w:val="36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4F033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codice fiscale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F7FD7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20DF0B4C" w14:textId="77777777" w:rsidTr="008A36B6">
        <w:trPr>
          <w:trHeight w:val="36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2FC93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codice univoco ufficio</w:t>
            </w:r>
          </w:p>
        </w:tc>
        <w:tc>
          <w:tcPr>
            <w:tcW w:w="2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108584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5C8ED7A6" w14:textId="77777777" w:rsidTr="008A36B6">
        <w:trPr>
          <w:trHeight w:val="29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11D48" w14:textId="77777777" w:rsidR="000A42A1" w:rsidRDefault="000A42A1">
            <w:pPr>
              <w:spacing w:line="276" w:lineRule="auto"/>
              <w:textAlignment w:val="top"/>
              <w:rPr>
                <w:rStyle w:val="Enfasigrassetto"/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n. vostro ordine* /CIG / CUP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0F40" w14:textId="386E8B48" w:rsidR="008A36B6" w:rsidRDefault="008A36B6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1D6D1A" w14:paraId="2E72418B" w14:textId="77777777" w:rsidTr="008A36B6">
        <w:trPr>
          <w:trHeight w:val="29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981C2" w14:textId="6543CEE0" w:rsidR="001D6D1A" w:rsidRDefault="008A36B6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 w:rsidRPr="008A36B6">
              <w:rPr>
                <w:rFonts w:ascii="Tahoma" w:eastAsia="Calibri" w:hAnsi="Tahoma" w:cs="Tahoma"/>
                <w:b/>
                <w:lang w:eastAsia="en-US"/>
              </w:rPr>
              <w:t xml:space="preserve">Conto tesoreria Banca d’Italia            </w:t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t xml:space="preserve"> si   </w:t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="001D6D1A" w:rsidRPr="001D6D1A">
              <w:rPr>
                <w:rFonts w:ascii="Tahoma" w:eastAsia="Calibri" w:hAnsi="Tahoma" w:cs="Tahoma"/>
                <w:lang w:eastAsia="en-US"/>
              </w:rPr>
              <w:t xml:space="preserve"> no</w:t>
            </w:r>
            <w:r w:rsidR="001D6D1A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3B277" w14:textId="77777777" w:rsidR="001D6D1A" w:rsidRDefault="001D6D1A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A36B6" w14:paraId="575C0B51" w14:textId="77777777" w:rsidTr="007C5FEE">
        <w:trPr>
          <w:gridAfter w:val="1"/>
          <w:wAfter w:w="2850" w:type="pct"/>
          <w:trHeight w:val="299"/>
          <w:jc w:val="center"/>
        </w:trPr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81746B" w14:textId="09DC8E23" w:rsidR="008A36B6" w:rsidRPr="008A36B6" w:rsidRDefault="008A36B6" w:rsidP="008A36B6">
            <w:pPr>
              <w:shd w:val="clear" w:color="auto" w:fill="FFFFFF"/>
              <w:spacing w:line="252" w:lineRule="auto"/>
              <w:jc w:val="both"/>
              <w:textAlignment w:val="top"/>
              <w:rPr>
                <w:rStyle w:val="Enfasigrassetto"/>
                <w:rFonts w:ascii="Tahoma" w:eastAsia="Calibri" w:hAnsi="Tahoma" w:cs="Tahoma"/>
                <w:b w:val="0"/>
                <w:bCs w:val="0"/>
                <w:lang w:eastAsia="en-US"/>
              </w:rPr>
            </w:pPr>
            <w:r w:rsidRPr="008A36B6">
              <w:rPr>
                <w:rFonts w:ascii="Tahoma" w:eastAsia="Calibri" w:hAnsi="Tahoma" w:cs="Tahoma"/>
                <w:b/>
                <w:lang w:eastAsia="en-US"/>
              </w:rPr>
              <w:t xml:space="preserve">Split payment    </w:t>
            </w:r>
            <w:r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Pr="001D6D1A">
              <w:rPr>
                <w:rFonts w:ascii="Tahoma" w:eastAsia="Calibri" w:hAnsi="Tahoma" w:cs="Tahoma"/>
                <w:lang w:eastAsia="en-US"/>
              </w:rPr>
              <w:t xml:space="preserve"> si   </w:t>
            </w:r>
            <w:r w:rsidRPr="001D6D1A">
              <w:rPr>
                <w:rFonts w:ascii="Tahoma" w:eastAsia="Calibri" w:hAnsi="Tahoma" w:cs="Tahoma"/>
                <w:lang w:eastAsia="en-US"/>
              </w:rPr>
              <w:sym w:font="Wingdings" w:char="F06F"/>
            </w:r>
            <w:r w:rsidRPr="001D6D1A">
              <w:rPr>
                <w:rFonts w:ascii="Tahoma" w:eastAsia="Calibri" w:hAnsi="Tahoma" w:cs="Tahoma"/>
                <w:lang w:eastAsia="en-US"/>
              </w:rPr>
              <w:t xml:space="preserve"> no</w:t>
            </w:r>
          </w:p>
        </w:tc>
      </w:tr>
    </w:tbl>
    <w:p w14:paraId="0006432A" w14:textId="77777777" w:rsidR="008A36B6" w:rsidRDefault="008A36B6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1EEAF416" w14:textId="74FBEED4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Per eventuali chiarimenti in merito ai dati forniti, contattare: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49"/>
      </w:tblGrid>
      <w:tr w:rsidR="000A42A1" w14:paraId="57BF09B8" w14:textId="77777777" w:rsidTr="000A42A1">
        <w:trPr>
          <w:trHeight w:val="369"/>
          <w:jc w:val="center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2A677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cognome, nome</w:t>
            </w:r>
          </w:p>
        </w:tc>
        <w:tc>
          <w:tcPr>
            <w:tcW w:w="3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8FF18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4583DF5B" w14:textId="77777777" w:rsidTr="000A42A1">
        <w:trPr>
          <w:trHeight w:val="369"/>
          <w:jc w:val="center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4B50E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telefono</w:t>
            </w:r>
          </w:p>
        </w:tc>
        <w:tc>
          <w:tcPr>
            <w:tcW w:w="3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2B26E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0A42A1" w14:paraId="2F7CBACF" w14:textId="77777777" w:rsidTr="000A42A1">
        <w:trPr>
          <w:trHeight w:val="369"/>
          <w:jc w:val="center"/>
        </w:trPr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1C8524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e-mail</w:t>
            </w:r>
          </w:p>
        </w:tc>
        <w:tc>
          <w:tcPr>
            <w:tcW w:w="3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CA32D" w14:textId="77777777" w:rsidR="000A42A1" w:rsidRDefault="000A42A1">
            <w:pPr>
              <w:spacing w:line="276" w:lineRule="auto"/>
              <w:textAlignment w:val="top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5F175949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1DC9274E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*si prega di allegare l’ordine</w:t>
      </w:r>
    </w:p>
    <w:p w14:paraId="48F59063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0FB0F086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In fede.</w:t>
      </w:r>
    </w:p>
    <w:p w14:paraId="1207EDE5" w14:textId="77777777" w:rsidR="000A42A1" w:rsidRDefault="000A42A1" w:rsidP="000A42A1">
      <w:pPr>
        <w:shd w:val="clear" w:color="auto" w:fill="FFFFFF"/>
        <w:tabs>
          <w:tab w:val="left" w:pos="142"/>
          <w:tab w:val="right" w:leader="underscore" w:pos="3828"/>
          <w:tab w:val="left" w:pos="5529"/>
          <w:tab w:val="right" w:leader="underscore" w:pos="9498"/>
        </w:tabs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ab/>
      </w:r>
      <w:r>
        <w:rPr>
          <w:rFonts w:ascii="Tahoma" w:eastAsia="Calibri" w:hAnsi="Tahoma" w:cs="Tahoma"/>
          <w:lang w:eastAsia="en-US"/>
        </w:rPr>
        <w:tab/>
      </w:r>
      <w:r>
        <w:rPr>
          <w:rFonts w:ascii="Tahoma" w:eastAsia="Calibri" w:hAnsi="Tahoma" w:cs="Tahoma"/>
          <w:lang w:eastAsia="en-US"/>
        </w:rPr>
        <w:tab/>
      </w:r>
      <w:r>
        <w:rPr>
          <w:rFonts w:ascii="Tahoma" w:eastAsia="Calibri" w:hAnsi="Tahoma" w:cs="Tahoma"/>
          <w:lang w:eastAsia="en-US"/>
        </w:rPr>
        <w:tab/>
      </w:r>
    </w:p>
    <w:p w14:paraId="553E19EB" w14:textId="77777777" w:rsidR="000A42A1" w:rsidRDefault="000A42A1" w:rsidP="000A42A1">
      <w:pPr>
        <w:shd w:val="clear" w:color="auto" w:fill="FFFFFF"/>
        <w:spacing w:line="252" w:lineRule="auto"/>
        <w:jc w:val="both"/>
        <w:textAlignment w:val="top"/>
        <w:rPr>
          <w:rFonts w:ascii="Tahoma" w:eastAsia="Calibri" w:hAnsi="Tahoma" w:cs="Tahoma"/>
          <w:lang w:eastAsia="en-US"/>
        </w:rPr>
      </w:pPr>
    </w:p>
    <w:p w14:paraId="4A754142" w14:textId="77777777" w:rsidR="000A42A1" w:rsidRDefault="000A42A1" w:rsidP="000A42A1">
      <w:pPr>
        <w:shd w:val="clear" w:color="auto" w:fill="FFFFFF"/>
        <w:tabs>
          <w:tab w:val="center" w:pos="1985"/>
          <w:tab w:val="center" w:pos="7513"/>
        </w:tabs>
        <w:spacing w:line="252" w:lineRule="auto"/>
        <w:jc w:val="both"/>
        <w:textAlignment w:val="top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lang w:eastAsia="en-US"/>
        </w:rPr>
        <w:tab/>
        <w:t>(luogo e data)</w:t>
      </w:r>
      <w:r>
        <w:rPr>
          <w:rFonts w:ascii="Tahoma" w:eastAsia="Calibri" w:hAnsi="Tahoma" w:cs="Tahoma"/>
          <w:lang w:eastAsia="en-US"/>
        </w:rPr>
        <w:tab/>
        <w:t>(</w:t>
      </w:r>
      <w:r>
        <w:rPr>
          <w:rFonts w:ascii="Tahoma" w:eastAsia="Calibri" w:hAnsi="Tahoma" w:cs="Tahoma"/>
          <w:b/>
          <w:lang w:eastAsia="en-US"/>
        </w:rPr>
        <w:t>timbro e firma del Responsabile</w:t>
      </w:r>
      <w:r>
        <w:rPr>
          <w:rFonts w:ascii="Tahoma" w:eastAsia="Calibri" w:hAnsi="Tahoma" w:cs="Tahoma"/>
          <w:lang w:eastAsia="en-US"/>
        </w:rPr>
        <w:t>)</w:t>
      </w:r>
    </w:p>
    <w:sectPr w:rsidR="000A42A1" w:rsidSect="006F6576">
      <w:headerReference w:type="first" r:id="rId7"/>
      <w:pgSz w:w="11906" w:h="16838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E8A1" w14:textId="77777777" w:rsidR="00862876" w:rsidRDefault="00862876">
      <w:r>
        <w:separator/>
      </w:r>
    </w:p>
  </w:endnote>
  <w:endnote w:type="continuationSeparator" w:id="0">
    <w:p w14:paraId="7D902E3A" w14:textId="77777777" w:rsidR="00862876" w:rsidRDefault="0086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267D" w14:textId="77777777" w:rsidR="00862876" w:rsidRDefault="00862876">
      <w:r>
        <w:separator/>
      </w:r>
    </w:p>
  </w:footnote>
  <w:footnote w:type="continuationSeparator" w:id="0">
    <w:p w14:paraId="506977C6" w14:textId="77777777" w:rsidR="00862876" w:rsidRDefault="0086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4536"/>
      <w:gridCol w:w="13"/>
    </w:tblGrid>
    <w:tr w:rsidR="003B5484" w14:paraId="2B6DBC34" w14:textId="77777777">
      <w:trPr>
        <w:cantSplit/>
        <w:trHeight w:val="410"/>
      </w:trPr>
      <w:tc>
        <w:tcPr>
          <w:tcW w:w="9085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BC764AA" w14:textId="77777777" w:rsidR="003B5484" w:rsidRDefault="003B5484" w:rsidP="00D71EC5">
          <w:pPr>
            <w:pStyle w:val="Intestazione"/>
            <w:ind w:left="-350"/>
            <w:rPr>
              <w:rFonts w:ascii="FrizQuadrata" w:hAnsi="FrizQuadrata"/>
              <w:caps/>
              <w:color w:val="808080"/>
              <w:sz w:val="24"/>
              <w:szCs w:val="24"/>
            </w:rPr>
          </w:pPr>
          <w:r>
            <w:rPr>
              <w:rFonts w:ascii="FrizQuadrata" w:hAnsi="FrizQuadrata"/>
              <w:caps/>
              <w:noProof/>
              <w:color w:val="808080"/>
              <w:sz w:val="28"/>
            </w:rPr>
            <w:drawing>
              <wp:inline distT="0" distB="0" distL="0" distR="0" wp14:anchorId="3ECBE1C9" wp14:editId="2EA1C4EC">
                <wp:extent cx="2019300" cy="666750"/>
                <wp:effectExtent l="19050" t="0" r="0" b="0"/>
                <wp:docPr id="1" name="Immagine 1" descr="marchio%20UNITN%20ne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%20UNITN%20ne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5484" w14:paraId="10E30522" w14:textId="77777777">
      <w:trPr>
        <w:gridAfter w:val="1"/>
        <w:wAfter w:w="13" w:type="dxa"/>
        <w:cantSplit/>
        <w:trHeight w:val="176"/>
      </w:trPr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BD9E6D7" w14:textId="77777777" w:rsidR="003B5484" w:rsidRDefault="003B5484" w:rsidP="00D71EC5">
          <w:pPr>
            <w:pStyle w:val="Intestazione"/>
            <w:spacing w:before="4"/>
            <w:ind w:left="-70"/>
            <w:rPr>
              <w:rFonts w:ascii="FrizQuadrata" w:hAnsi="FrizQuadrata"/>
              <w:caps/>
              <w:sz w:val="28"/>
            </w:rPr>
          </w:pPr>
          <w:r>
            <w:rPr>
              <w:rFonts w:ascii="Arial Black" w:hAnsi="Arial Black"/>
              <w:bCs/>
              <w:sz w:val="18"/>
            </w:rPr>
            <w:t>Direzione Servizi e Comunicazione</w:t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17998AD" w14:textId="77777777" w:rsidR="003B5484" w:rsidRDefault="003B5484" w:rsidP="00D71EC5">
          <w:pPr>
            <w:pStyle w:val="Intestazione"/>
            <w:spacing w:before="4" w:line="192" w:lineRule="auto"/>
            <w:ind w:right="69"/>
            <w:jc w:val="right"/>
            <w:rPr>
              <w:rFonts w:ascii="Arial" w:hAnsi="Arial" w:cs="Arial"/>
              <w:b/>
              <w:bCs/>
              <w:i/>
              <w:sz w:val="18"/>
            </w:rPr>
          </w:pPr>
        </w:p>
      </w:tc>
    </w:tr>
  </w:tbl>
  <w:p w14:paraId="7048AC7C" w14:textId="77777777" w:rsidR="003B5484" w:rsidRDefault="003B5484" w:rsidP="00D71EC5">
    <w:pPr>
      <w:pStyle w:val="Intestazione"/>
    </w:pPr>
  </w:p>
  <w:p w14:paraId="2F0E07A9" w14:textId="77777777" w:rsidR="003B5484" w:rsidRDefault="003B54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F43BD"/>
    <w:multiLevelType w:val="hybridMultilevel"/>
    <w:tmpl w:val="D2B63FA8"/>
    <w:lvl w:ilvl="0" w:tplc="7F78B666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10B8"/>
    <w:multiLevelType w:val="hybridMultilevel"/>
    <w:tmpl w:val="23C81C4A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65E39"/>
    <w:multiLevelType w:val="hybridMultilevel"/>
    <w:tmpl w:val="0FEAF7E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6B4AB5"/>
    <w:multiLevelType w:val="hybridMultilevel"/>
    <w:tmpl w:val="9B78E80C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057AB7"/>
    <w:multiLevelType w:val="hybridMultilevel"/>
    <w:tmpl w:val="4C3E42CA"/>
    <w:lvl w:ilvl="0" w:tplc="485C7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16853"/>
    <w:multiLevelType w:val="hybridMultilevel"/>
    <w:tmpl w:val="E520843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B452B05"/>
    <w:multiLevelType w:val="hybridMultilevel"/>
    <w:tmpl w:val="A5F4FFF2"/>
    <w:lvl w:ilvl="0" w:tplc="C16AA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54192">
    <w:abstractNumId w:val="23"/>
  </w:num>
  <w:num w:numId="2" w16cid:durableId="1205406546">
    <w:abstractNumId w:val="27"/>
  </w:num>
  <w:num w:numId="3" w16cid:durableId="1537229870">
    <w:abstractNumId w:val="25"/>
  </w:num>
  <w:num w:numId="4" w16cid:durableId="1787190576">
    <w:abstractNumId w:val="3"/>
  </w:num>
  <w:num w:numId="5" w16cid:durableId="1209296684">
    <w:abstractNumId w:val="0"/>
  </w:num>
  <w:num w:numId="6" w16cid:durableId="1743210917">
    <w:abstractNumId w:val="30"/>
  </w:num>
  <w:num w:numId="7" w16cid:durableId="515385981">
    <w:abstractNumId w:val="29"/>
  </w:num>
  <w:num w:numId="8" w16cid:durableId="1759792171">
    <w:abstractNumId w:val="9"/>
  </w:num>
  <w:num w:numId="9" w16cid:durableId="224528445">
    <w:abstractNumId w:val="14"/>
  </w:num>
  <w:num w:numId="10" w16cid:durableId="1704207477">
    <w:abstractNumId w:val="11"/>
  </w:num>
  <w:num w:numId="11" w16cid:durableId="1566837085">
    <w:abstractNumId w:val="18"/>
  </w:num>
  <w:num w:numId="12" w16cid:durableId="1836798944">
    <w:abstractNumId w:val="26"/>
  </w:num>
  <w:num w:numId="13" w16cid:durableId="1449659637">
    <w:abstractNumId w:val="8"/>
  </w:num>
  <w:num w:numId="14" w16cid:durableId="866260347">
    <w:abstractNumId w:val="4"/>
  </w:num>
  <w:num w:numId="15" w16cid:durableId="2017536874">
    <w:abstractNumId w:val="2"/>
  </w:num>
  <w:num w:numId="16" w16cid:durableId="131868692">
    <w:abstractNumId w:val="24"/>
  </w:num>
  <w:num w:numId="17" w16cid:durableId="1172795896">
    <w:abstractNumId w:val="15"/>
  </w:num>
  <w:num w:numId="18" w16cid:durableId="83693594">
    <w:abstractNumId w:val="6"/>
  </w:num>
  <w:num w:numId="19" w16cid:durableId="708648065">
    <w:abstractNumId w:val="13"/>
  </w:num>
  <w:num w:numId="20" w16cid:durableId="1931506459">
    <w:abstractNumId w:val="20"/>
  </w:num>
  <w:num w:numId="21" w16cid:durableId="852299854">
    <w:abstractNumId w:val="28"/>
  </w:num>
  <w:num w:numId="22" w16cid:durableId="1897087614">
    <w:abstractNumId w:val="5"/>
  </w:num>
  <w:num w:numId="23" w16cid:durableId="1508666093">
    <w:abstractNumId w:val="17"/>
  </w:num>
  <w:num w:numId="24" w16cid:durableId="216210436">
    <w:abstractNumId w:val="16"/>
  </w:num>
  <w:num w:numId="25" w16cid:durableId="115370005">
    <w:abstractNumId w:val="22"/>
  </w:num>
  <w:num w:numId="26" w16cid:durableId="1423992772">
    <w:abstractNumId w:val="19"/>
  </w:num>
  <w:num w:numId="27" w16cid:durableId="2051150755">
    <w:abstractNumId w:val="12"/>
  </w:num>
  <w:num w:numId="28" w16cid:durableId="1355035249">
    <w:abstractNumId w:val="10"/>
  </w:num>
  <w:num w:numId="29" w16cid:durableId="1768689863">
    <w:abstractNumId w:val="21"/>
  </w:num>
  <w:num w:numId="30" w16cid:durableId="86585912">
    <w:abstractNumId w:val="7"/>
  </w:num>
  <w:num w:numId="31" w16cid:durableId="1771661890">
    <w:abstractNumId w:val="1"/>
  </w:num>
  <w:num w:numId="32" w16cid:durableId="146030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C5"/>
    <w:rsid w:val="00020837"/>
    <w:rsid w:val="00024B79"/>
    <w:rsid w:val="00072067"/>
    <w:rsid w:val="000A42A1"/>
    <w:rsid w:val="000D2AA1"/>
    <w:rsid w:val="000F24FC"/>
    <w:rsid w:val="00113472"/>
    <w:rsid w:val="0012580F"/>
    <w:rsid w:val="001304E8"/>
    <w:rsid w:val="001370E0"/>
    <w:rsid w:val="001424D8"/>
    <w:rsid w:val="0014342B"/>
    <w:rsid w:val="001506C4"/>
    <w:rsid w:val="00163981"/>
    <w:rsid w:val="001702CF"/>
    <w:rsid w:val="00187076"/>
    <w:rsid w:val="001A4E3E"/>
    <w:rsid w:val="001A73DC"/>
    <w:rsid w:val="001D6D1A"/>
    <w:rsid w:val="00210462"/>
    <w:rsid w:val="002B51A7"/>
    <w:rsid w:val="002D6EB5"/>
    <w:rsid w:val="002E65FC"/>
    <w:rsid w:val="002E7030"/>
    <w:rsid w:val="00332D57"/>
    <w:rsid w:val="00345ED0"/>
    <w:rsid w:val="00353079"/>
    <w:rsid w:val="003618F6"/>
    <w:rsid w:val="003952DF"/>
    <w:rsid w:val="003B5484"/>
    <w:rsid w:val="003F7CB4"/>
    <w:rsid w:val="00405B62"/>
    <w:rsid w:val="00420A6A"/>
    <w:rsid w:val="00427192"/>
    <w:rsid w:val="004340A3"/>
    <w:rsid w:val="00455773"/>
    <w:rsid w:val="004828D4"/>
    <w:rsid w:val="00511C8A"/>
    <w:rsid w:val="00526848"/>
    <w:rsid w:val="00530248"/>
    <w:rsid w:val="0054171B"/>
    <w:rsid w:val="00574269"/>
    <w:rsid w:val="005963B3"/>
    <w:rsid w:val="00613D48"/>
    <w:rsid w:val="006239B6"/>
    <w:rsid w:val="00627A72"/>
    <w:rsid w:val="00675430"/>
    <w:rsid w:val="00687DBD"/>
    <w:rsid w:val="006931C6"/>
    <w:rsid w:val="006A1475"/>
    <w:rsid w:val="006C3BDD"/>
    <w:rsid w:val="006F6576"/>
    <w:rsid w:val="00720D52"/>
    <w:rsid w:val="007236A2"/>
    <w:rsid w:val="00737B8F"/>
    <w:rsid w:val="007472A7"/>
    <w:rsid w:val="00765421"/>
    <w:rsid w:val="00773912"/>
    <w:rsid w:val="007A449F"/>
    <w:rsid w:val="007D3680"/>
    <w:rsid w:val="00844E0E"/>
    <w:rsid w:val="00862876"/>
    <w:rsid w:val="008A36B6"/>
    <w:rsid w:val="008B0276"/>
    <w:rsid w:val="00913CED"/>
    <w:rsid w:val="00922FF2"/>
    <w:rsid w:val="009451B5"/>
    <w:rsid w:val="009708C1"/>
    <w:rsid w:val="00970CB2"/>
    <w:rsid w:val="00981EEF"/>
    <w:rsid w:val="00987E90"/>
    <w:rsid w:val="009D5FE0"/>
    <w:rsid w:val="00A16D53"/>
    <w:rsid w:val="00A254E4"/>
    <w:rsid w:val="00A3621D"/>
    <w:rsid w:val="00A42306"/>
    <w:rsid w:val="00A67B17"/>
    <w:rsid w:val="00AA5471"/>
    <w:rsid w:val="00AB3802"/>
    <w:rsid w:val="00AC0FE4"/>
    <w:rsid w:val="00AE4A6A"/>
    <w:rsid w:val="00AF0756"/>
    <w:rsid w:val="00AF7DA7"/>
    <w:rsid w:val="00B10F1D"/>
    <w:rsid w:val="00B6252D"/>
    <w:rsid w:val="00B81E78"/>
    <w:rsid w:val="00B97751"/>
    <w:rsid w:val="00BB3899"/>
    <w:rsid w:val="00BC67B7"/>
    <w:rsid w:val="00C1537F"/>
    <w:rsid w:val="00C310F1"/>
    <w:rsid w:val="00C36A2B"/>
    <w:rsid w:val="00C43361"/>
    <w:rsid w:val="00C6203F"/>
    <w:rsid w:val="00C8314B"/>
    <w:rsid w:val="00C850AF"/>
    <w:rsid w:val="00CB39C8"/>
    <w:rsid w:val="00CD6751"/>
    <w:rsid w:val="00D71EC5"/>
    <w:rsid w:val="00D86570"/>
    <w:rsid w:val="00DA404C"/>
    <w:rsid w:val="00DF3147"/>
    <w:rsid w:val="00E40415"/>
    <w:rsid w:val="00E54A50"/>
    <w:rsid w:val="00E931E0"/>
    <w:rsid w:val="00EA508D"/>
    <w:rsid w:val="00EB6089"/>
    <w:rsid w:val="00EE5E77"/>
    <w:rsid w:val="00F20B03"/>
    <w:rsid w:val="00F24495"/>
    <w:rsid w:val="00F76FFE"/>
    <w:rsid w:val="00F83A96"/>
    <w:rsid w:val="00FC2AF2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E6A1"/>
  <w15:docId w15:val="{FC7CAA6B-9D15-435F-8D2F-3261482A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M3">
    <w:name w:val="CM3"/>
    <w:basedOn w:val="Normale"/>
    <w:next w:val="Normale"/>
    <w:rsid w:val="00420A6A"/>
    <w:pPr>
      <w:autoSpaceDE w:val="0"/>
      <w:autoSpaceDN w:val="0"/>
      <w:adjustRightInd w:val="0"/>
    </w:pPr>
    <w:rPr>
      <w:rFonts w:ascii="Arial" w:hAnsi="Arial"/>
      <w:sz w:val="24"/>
      <w:szCs w:val="24"/>
      <w:lang w:eastAsia="ko-KR"/>
    </w:rPr>
  </w:style>
  <w:style w:type="table" w:styleId="Grigliatabella">
    <w:name w:val="Table Grid"/>
    <w:basedOn w:val="Tabellanormale"/>
    <w:rsid w:val="00434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580F"/>
    <w:pPr>
      <w:ind w:left="720"/>
      <w:contextualSpacing/>
    </w:pPr>
  </w:style>
  <w:style w:type="character" w:styleId="Enfasigrassetto">
    <w:name w:val="Strong"/>
    <w:basedOn w:val="Carpredefinitoparagrafo"/>
    <w:qFormat/>
    <w:rsid w:val="000A4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1049</CharactersWithSpaces>
  <SharedDoc>false</SharedDoc>
  <HLinks>
    <vt:vector size="6" baseType="variant"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mailto:serv.amm.cont.citta@amm.unitn.it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 Amministrativo</dc:creator>
  <cp:lastModifiedBy>Monselesan, Michela</cp:lastModifiedBy>
  <cp:revision>2</cp:revision>
  <cp:lastPrinted>2015-04-20T11:47:00Z</cp:lastPrinted>
  <dcterms:created xsi:type="dcterms:W3CDTF">2026-04-16T11:34:00Z</dcterms:created>
  <dcterms:modified xsi:type="dcterms:W3CDTF">2026-04-16T11:34:00Z</dcterms:modified>
</cp:coreProperties>
</file>